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194F9" w14:textId="77777777" w:rsidR="008842B3" w:rsidRDefault="008842B3" w:rsidP="008842B3">
      <w:pPr>
        <w:spacing w:after="0" w:line="240" w:lineRule="auto"/>
        <w:rPr>
          <w:u w:val="single"/>
          <w:lang w:val="el-GR" w:eastAsia="el-GR"/>
        </w:rPr>
      </w:pPr>
      <w:r w:rsidRPr="008842B3">
        <w:rPr>
          <w:u w:val="single"/>
          <w:lang w:val="el-GR" w:eastAsia="el-GR"/>
        </w:rPr>
        <w:t xml:space="preserve">Να </w:t>
      </w:r>
      <w:r w:rsidRPr="00D534C3">
        <w:rPr>
          <w:b/>
          <w:u w:val="single"/>
          <w:lang w:val="el-GR" w:eastAsia="el-GR"/>
        </w:rPr>
        <w:t>λύσετε</w:t>
      </w:r>
      <w:r w:rsidRPr="008842B3">
        <w:rPr>
          <w:u w:val="single"/>
          <w:lang w:val="el-GR" w:eastAsia="el-GR"/>
        </w:rPr>
        <w:t xml:space="preserve"> τις πιο κάτω ασκήσεις και να </w:t>
      </w:r>
      <w:r w:rsidRPr="00D534C3">
        <w:rPr>
          <w:b/>
          <w:u w:val="single"/>
          <w:lang w:val="el-GR" w:eastAsia="el-GR"/>
        </w:rPr>
        <w:t>κυκλώσετε</w:t>
      </w:r>
      <w:r w:rsidRPr="008842B3">
        <w:rPr>
          <w:u w:val="single"/>
          <w:lang w:val="el-GR" w:eastAsia="el-GR"/>
        </w:rPr>
        <w:t xml:space="preserve"> τη σωστή απάντηση.</w:t>
      </w:r>
    </w:p>
    <w:p w14:paraId="0E8CC8AF" w14:textId="3673FABE" w:rsidR="00832FB7" w:rsidRPr="00832FB7" w:rsidRDefault="00832FB7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 w:rsidRPr="00832FB7">
        <w:rPr>
          <w:lang w:val="el-GR" w:eastAsia="el-GR"/>
        </w:rPr>
        <w:t xml:space="preserve">Τα ποσά </w:t>
      </w:r>
      <w:r w:rsidRPr="00832FB7">
        <w:rPr>
          <w:rFonts w:ascii="Cambria Math" w:hAnsi="Cambria Math" w:cs="Cambria Math"/>
          <w:lang w:val="el-GR" w:eastAsia="el-GR"/>
        </w:rPr>
        <w:t>𝑥</w:t>
      </w:r>
      <w:r w:rsidRPr="00832FB7">
        <w:rPr>
          <w:lang w:val="el-GR" w:eastAsia="el-GR"/>
        </w:rPr>
        <w:t xml:space="preserve"> και </w:t>
      </w:r>
      <w:r w:rsidRPr="00832FB7">
        <w:rPr>
          <w:rFonts w:ascii="Cambria Math" w:hAnsi="Cambria Math" w:cs="Cambria Math"/>
          <w:lang w:val="el-GR" w:eastAsia="el-GR"/>
        </w:rPr>
        <w:t>𝑦</w:t>
      </w:r>
      <w:r w:rsidRPr="00832FB7">
        <w:rPr>
          <w:lang w:val="el-GR" w:eastAsia="el-GR"/>
        </w:rPr>
        <w:t xml:space="preserve"> είναι ανάλογα. </w:t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0F3586">
        <w:rPr>
          <w:lang w:val="el-GR" w:eastAsia="el-GR"/>
        </w:rPr>
        <w:tab/>
      </w:r>
      <w:r w:rsidR="00C377B0" w:rsidRPr="00C377B0">
        <w:rPr>
          <w:lang w:val="el-GR" w:eastAsia="el-GR"/>
        </w:rPr>
        <w:t xml:space="preserve"> </w:t>
      </w:r>
    </w:p>
    <w:p w14:paraId="49FBAC34" w14:textId="77777777" w:rsidR="00832FB7" w:rsidRPr="00832FB7" w:rsidRDefault="00832FB7" w:rsidP="00832FB7">
      <w:pPr>
        <w:spacing w:after="0" w:line="240" w:lineRule="auto"/>
        <w:rPr>
          <w:lang w:val="el-GR" w:eastAsia="el-GR"/>
        </w:rPr>
      </w:pPr>
      <w:r w:rsidRPr="00832FB7">
        <w:rPr>
          <w:lang w:val="el-GR" w:eastAsia="el-GR"/>
        </w:rPr>
        <w:t xml:space="preserve">(α) Να συμπληρώσετε τον πίνακα: </w:t>
      </w:r>
    </w:p>
    <w:tbl>
      <w:tblPr>
        <w:tblW w:w="0" w:type="auto"/>
        <w:tblInd w:w="3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40"/>
        <w:gridCol w:w="540"/>
        <w:gridCol w:w="540"/>
        <w:gridCol w:w="450"/>
        <w:gridCol w:w="450"/>
      </w:tblGrid>
      <w:tr w:rsidR="00832FB7" w:rsidRPr="00832FB7" w14:paraId="43FE23B6" w14:textId="77777777" w:rsidTr="00832FB7">
        <w:trPr>
          <w:trHeight w:val="359"/>
        </w:trPr>
        <w:tc>
          <w:tcPr>
            <w:tcW w:w="558" w:type="dxa"/>
          </w:tcPr>
          <w:p w14:paraId="570A1D6F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rFonts w:ascii="Cambria Math" w:hAnsi="Cambria Math" w:cs="Cambria Math"/>
                <w:lang w:val="el-GR" w:eastAsia="el-GR"/>
              </w:rPr>
              <w:t>𝑥</w:t>
            </w:r>
          </w:p>
        </w:tc>
        <w:tc>
          <w:tcPr>
            <w:tcW w:w="540" w:type="dxa"/>
          </w:tcPr>
          <w:p w14:paraId="3A17FD4C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lang w:val="el-GR" w:eastAsia="el-GR"/>
              </w:rPr>
              <w:t>1</w:t>
            </w:r>
          </w:p>
        </w:tc>
        <w:tc>
          <w:tcPr>
            <w:tcW w:w="540" w:type="dxa"/>
          </w:tcPr>
          <w:p w14:paraId="455D1B82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3</w:t>
            </w:r>
          </w:p>
        </w:tc>
        <w:tc>
          <w:tcPr>
            <w:tcW w:w="540" w:type="dxa"/>
          </w:tcPr>
          <w:p w14:paraId="1FF52E55" w14:textId="77777777" w:rsidR="00832FB7" w:rsidRPr="00832FB7" w:rsidRDefault="000F3586" w:rsidP="00832FB7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</w:p>
        </w:tc>
        <w:tc>
          <w:tcPr>
            <w:tcW w:w="450" w:type="dxa"/>
          </w:tcPr>
          <w:p w14:paraId="1BFF4022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450" w:type="dxa"/>
          </w:tcPr>
          <w:p w14:paraId="2A4C163E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</w:p>
        </w:tc>
      </w:tr>
      <w:tr w:rsidR="00832FB7" w:rsidRPr="00832FB7" w14:paraId="34FDDAA7" w14:textId="77777777" w:rsidTr="00832FB7">
        <w:trPr>
          <w:trHeight w:val="359"/>
        </w:trPr>
        <w:tc>
          <w:tcPr>
            <w:tcW w:w="558" w:type="dxa"/>
          </w:tcPr>
          <w:p w14:paraId="07ACD922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rFonts w:ascii="Cambria Math" w:hAnsi="Cambria Math" w:cs="Cambria Math"/>
                <w:lang w:val="el-GR" w:eastAsia="el-GR"/>
              </w:rPr>
              <w:t>𝑦</w:t>
            </w:r>
          </w:p>
        </w:tc>
        <w:tc>
          <w:tcPr>
            <w:tcW w:w="540" w:type="dxa"/>
          </w:tcPr>
          <w:p w14:paraId="0D12A2EE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540" w:type="dxa"/>
          </w:tcPr>
          <w:p w14:paraId="1F013312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540" w:type="dxa"/>
          </w:tcPr>
          <w:p w14:paraId="0C10EC45" w14:textId="77777777" w:rsidR="00832FB7" w:rsidRPr="00832FB7" w:rsidRDefault="00832FB7" w:rsidP="00832FB7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2</w:t>
            </w:r>
            <w:r w:rsidR="000F3586">
              <w:rPr>
                <w:lang w:val="el-GR" w:eastAsia="el-GR"/>
              </w:rPr>
              <w:t>4</w:t>
            </w:r>
          </w:p>
        </w:tc>
        <w:tc>
          <w:tcPr>
            <w:tcW w:w="450" w:type="dxa"/>
          </w:tcPr>
          <w:p w14:paraId="0044C56C" w14:textId="77777777" w:rsidR="00832FB7" w:rsidRPr="00832FB7" w:rsidRDefault="000F3586" w:rsidP="00832FB7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  <w:r w:rsidR="00832FB7">
              <w:rPr>
                <w:lang w:val="el-GR" w:eastAsia="el-GR"/>
              </w:rPr>
              <w:t>0</w:t>
            </w:r>
          </w:p>
        </w:tc>
        <w:tc>
          <w:tcPr>
            <w:tcW w:w="450" w:type="dxa"/>
          </w:tcPr>
          <w:p w14:paraId="6956761B" w14:textId="77777777" w:rsidR="00832FB7" w:rsidRPr="00832FB7" w:rsidRDefault="000F3586" w:rsidP="00832FB7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50</w:t>
            </w:r>
          </w:p>
        </w:tc>
      </w:tr>
    </w:tbl>
    <w:p w14:paraId="09BA0FAA" w14:textId="77777777" w:rsidR="00832FB7" w:rsidRDefault="00832FB7" w:rsidP="00832FB7">
      <w:pPr>
        <w:spacing w:after="0" w:line="240" w:lineRule="auto"/>
        <w:rPr>
          <w:lang w:val="el-GR" w:eastAsia="el-GR"/>
        </w:rPr>
      </w:pPr>
    </w:p>
    <w:p w14:paraId="41F79BD0" w14:textId="77777777" w:rsidR="000F3586" w:rsidRPr="000F3586" w:rsidRDefault="000F3586" w:rsidP="000F3586">
      <w:pPr>
        <w:spacing w:after="0" w:line="240" w:lineRule="auto"/>
        <w:rPr>
          <w:lang w:val="el-GR" w:eastAsia="el-GR"/>
        </w:rPr>
      </w:pPr>
      <w:r>
        <w:rPr>
          <w:lang w:val="el-GR" w:eastAsia="el-GR"/>
        </w:rPr>
        <w:t xml:space="preserve">β) </w:t>
      </w:r>
      <w:r w:rsidRPr="000F3586">
        <w:rPr>
          <w:lang w:val="el-GR" w:eastAsia="el-GR"/>
        </w:rPr>
        <w:t xml:space="preserve">Να βρείτε τον συντελεστή αναλογίας και να γράψετε τη σχέση που συνδέει το </w:t>
      </w:r>
      <w:r w:rsidRPr="000F3586">
        <w:rPr>
          <w:rFonts w:ascii="Cambria Math" w:hAnsi="Cambria Math" w:cs="Cambria Math"/>
          <w:lang w:val="el-GR" w:eastAsia="el-GR"/>
        </w:rPr>
        <w:t>𝑦</w:t>
      </w:r>
      <w:r w:rsidRPr="000F3586">
        <w:rPr>
          <w:lang w:val="el-GR" w:eastAsia="el-GR"/>
        </w:rPr>
        <w:t xml:space="preserve"> με το </w:t>
      </w:r>
      <w:r w:rsidRPr="000F3586">
        <w:rPr>
          <w:rFonts w:ascii="Cambria Math" w:hAnsi="Cambria Math" w:cs="Cambria Math"/>
          <w:lang w:val="el-GR" w:eastAsia="el-GR"/>
        </w:rPr>
        <w:t>𝑥</w:t>
      </w:r>
      <w:r w:rsidR="00AB0530">
        <w:rPr>
          <w:rFonts w:ascii="Cambria Math" w:hAnsi="Cambria Math" w:cs="Cambria Math"/>
          <w:lang w:val="el-GR" w:eastAsia="el-GR"/>
        </w:rPr>
        <w:t>.</w:t>
      </w:r>
    </w:p>
    <w:p w14:paraId="53215719" w14:textId="77777777" w:rsidR="00832FB7" w:rsidRPr="000F3586" w:rsidRDefault="00832FB7" w:rsidP="008842B3">
      <w:pPr>
        <w:spacing w:after="0" w:line="240" w:lineRule="auto"/>
        <w:rPr>
          <w:lang w:val="el-GR" w:eastAsia="el-GR"/>
        </w:rPr>
      </w:pPr>
    </w:p>
    <w:p w14:paraId="4117406F" w14:textId="77777777" w:rsidR="00832FB7" w:rsidRPr="008842B3" w:rsidRDefault="00832FB7" w:rsidP="008842B3">
      <w:pPr>
        <w:spacing w:after="0" w:line="240" w:lineRule="auto"/>
        <w:rPr>
          <w:u w:val="single"/>
          <w:lang w:val="el-GR" w:eastAsia="el-GR"/>
        </w:rPr>
      </w:pPr>
    </w:p>
    <w:p w14:paraId="340FC0CF" w14:textId="77777777" w:rsidR="008842B3" w:rsidRDefault="008842B3" w:rsidP="008842B3">
      <w:pPr>
        <w:spacing w:after="0" w:line="240" w:lineRule="auto"/>
        <w:rPr>
          <w:lang w:val="el-GR" w:eastAsia="el-GR"/>
        </w:rPr>
      </w:pPr>
    </w:p>
    <w:p w14:paraId="5B64A0E9" w14:textId="7F6601D4" w:rsidR="008842B3" w:rsidRPr="008842B3" w:rsidRDefault="008842B3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 w:rsidRPr="008842B3">
        <w:rPr>
          <w:lang w:val="el-GR" w:eastAsia="el-GR"/>
        </w:rPr>
        <w:t>Από τα 175 κιλά σταφύλι, ένας γεωργός έβγαλε 35 κιλά μούστο. Από 350 κιλά σταφύλι πόσο μούστο θα βγάλει;</w:t>
      </w:r>
      <w:r w:rsidR="00D534C3">
        <w:rPr>
          <w:lang w:val="el-GR" w:eastAsia="el-GR"/>
        </w:rPr>
        <w:t xml:space="preserve"> </w:t>
      </w:r>
      <w:r w:rsidR="00C377B0" w:rsidRPr="00C377B0">
        <w:rPr>
          <w:lang w:val="el-GR" w:eastAsia="el-GR"/>
        </w:rPr>
        <w:t xml:space="preserve"> </w:t>
      </w:r>
    </w:p>
    <w:p w14:paraId="3E7DF112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009624FF" w14:textId="77777777" w:rsid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1B15FBDE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356C3417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13171D6E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78D0B044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79072074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2174F6CE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F2D0FA2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EBD88AE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83131FB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25761EB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D545841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7CA6DF6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BE9409F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E60EDD3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7909E3A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2130A77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2F852038" w14:textId="33483D3A" w:rsidR="008842B3" w:rsidRPr="00D534C3" w:rsidRDefault="008842B3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Με 120 κιλά αλεύρι κάνουμε </w:t>
      </w:r>
      <w:r w:rsidR="0090069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60</w: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κιλά ψωμί. Με 180 κιλά αλεύρι, πόσο ψωμί θα κάνουμε;</w:t>
      </w:r>
      <w:r w:rsidR="00D534C3" w:rsidRPr="00D534C3">
        <w:rPr>
          <w:lang w:val="el-GR" w:eastAsia="el-GR"/>
        </w:rPr>
        <w:t xml:space="preserve"> </w:t>
      </w:r>
      <w:r w:rsidR="000F3586">
        <w:rPr>
          <w:lang w:val="el-GR" w:eastAsia="el-GR"/>
        </w:rPr>
        <w:t xml:space="preserve">            </w:t>
      </w:r>
      <w:r w:rsidR="00C377B0" w:rsidRPr="00C377B0">
        <w:rPr>
          <w:lang w:val="el-GR" w:eastAsia="el-GR"/>
        </w:rPr>
        <w:t xml:space="preserve"> </w:t>
      </w:r>
    </w:p>
    <w:p w14:paraId="2131C589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D73E44D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20A150C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7D6343E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F9F01EA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2197495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59A344B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7D51BFB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59F340B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79C44E4" w14:textId="77777777" w:rsidR="00832FB7" w:rsidRPr="008842B3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10BAFD3" w14:textId="4167D5FF" w:rsidR="00D534C3" w:rsidRPr="008842B3" w:rsidRDefault="00D534C3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Μια ομάδα στρατιωτών από 12 άντρες έχει τρόφιμα για</w:t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μπορεί να αρκέσουν για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27 ημέρες.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Στην ομάδα των στρατιωτών ήρθαν ακόμη 6 </w:t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στρατιώτες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 Πόσες ημέρες θα περάσει η ομάδα με τα τρόφιμα που έχουν;</w:t>
      </w:r>
      <w:r w:rsidR="000F358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</w:t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="00AB053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C377B0" w:rsidRPr="00C377B0">
        <w:rPr>
          <w:lang w:val="el-GR" w:eastAsia="el-GR"/>
        </w:rPr>
        <w:t xml:space="preserve"> </w:t>
      </w:r>
    </w:p>
    <w:p w14:paraId="4865190E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97EFB09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7717703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6EF99C2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0EAA85B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5496EB9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D296382" w14:textId="77777777" w:rsidR="00832FB7" w:rsidRDefault="00832FB7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7DB43D2" w14:textId="77777777" w:rsidR="008842B3" w:rsidRDefault="008842B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1C5C813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B995341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41B89A2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F7BB4FC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7DB1D09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BF5B4EA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C2A5C42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022355A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B65B4AF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7D16223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6AE93E9" w14:textId="77777777" w:rsidR="008842B3" w:rsidRP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26D1828" w14:textId="77777777" w:rsidR="008842B3" w:rsidRPr="008842B3" w:rsidRDefault="008842B3" w:rsidP="00D534C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7E446715" w14:textId="7E65EBE7" w:rsidR="008842B3" w:rsidRPr="00D534C3" w:rsidRDefault="008842B3" w:rsidP="00832FB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Ένα κονικλοτροφείο έχει 700 κουνέλια και τροφές για 10 ημέρες Πουλήθηκαν 450 κουνέλια. Πόσες ημέρες θα περάσουν τα υπόλοιπα με τις τροφές που έχουν;</w:t>
      </w:r>
      <w:r w:rsidR="00D534C3"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0F358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                  </w:t>
      </w:r>
      <w:r w:rsidR="00C377B0" w:rsidRPr="00C377B0">
        <w:rPr>
          <w:lang w:val="el-GR" w:eastAsia="el-GR"/>
        </w:rPr>
        <w:t xml:space="preserve"> </w:t>
      </w:r>
    </w:p>
    <w:p w14:paraId="21338572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09320C8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75D859A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9DB42D5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B9FAFB6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82493CA" w14:textId="77777777" w:rsidR="008842B3" w:rsidRPr="008842B3" w:rsidRDefault="008842B3" w:rsidP="008842B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7E466879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E22DDB8" w14:textId="77777777" w:rsidR="008842B3" w:rsidRDefault="008842B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AA0CE1C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60FE22A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A641E80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DF30C02" w14:textId="77777777" w:rsidR="000F3586" w:rsidRPr="008842B3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0209E24" w14:textId="5EBDDB5A" w:rsidR="00D534C3" w:rsidRPr="008842B3" w:rsidRDefault="008842B3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παππούς του Γιώργου έχει ένα αμπέλι και κάθε χρόνο για να το σκάψει χρειάζεται 5 μέρες εργαζόμενος 8 ώρες την ημέρα. Φέτος θέλει να το τελειώσει μια μέρα νωρίτερα. Πόσες ώρες επιπλέον πρέπει να εργάζεται την ημέρα;</w:t>
      </w:r>
      <w:r w:rsidR="000F358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                                                              </w:t>
      </w:r>
      <w:r w:rsid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C377B0">
        <w:rPr>
          <w:lang w:eastAsia="el-GR"/>
        </w:rPr>
        <w:t xml:space="preserve"> </w:t>
      </w:r>
    </w:p>
    <w:p w14:paraId="1E5F96D5" w14:textId="77777777" w:rsidR="00D534C3" w:rsidRDefault="00D534C3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42A355B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24DC4F0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C892612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486562F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0A51427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802F628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4AA3C24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1D2023A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0AC3A0C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A3BA312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CEBB2AC" w14:textId="77777777" w:rsidR="000F3586" w:rsidRDefault="000F3586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9322EC1" w14:textId="77777777" w:rsidR="00832FB7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538536B" w14:textId="77777777" w:rsidR="00832FB7" w:rsidRPr="008842B3" w:rsidRDefault="00832FB7" w:rsidP="0088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CE4F747" w14:textId="77777777" w:rsidR="00D534C3" w:rsidRDefault="00D534C3" w:rsidP="008842B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6EF3C9B" w14:textId="50F41665" w:rsidR="008842B3" w:rsidRPr="00D534C3" w:rsidRDefault="000F3586" w:rsidP="00832FB7">
      <w:pPr>
        <w:pStyle w:val="ListParagraph"/>
        <w:numPr>
          <w:ilvl w:val="0"/>
          <w:numId w:val="17"/>
        </w:numPr>
        <w:spacing w:after="0" w:line="240" w:lineRule="auto"/>
        <w:rPr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Σε ένα εργοστάσιο 4 ίδιες μηχανές κατασκευάζουν 40000 κιβώτια σε 3 ώρες. Αν το 25% των μηχανών χάλασε, πόσες ώρες πρέπει να δουλέψουν οι υπόλοιπες μηχανές για να κατασκευάσουν 60000 κιβώτια</w:t>
      </w:r>
      <w:r w:rsidR="008842B3"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                                                                                   </w:t>
      </w:r>
      <w:r w:rsidR="00C377B0" w:rsidRPr="00C377B0">
        <w:rPr>
          <w:lang w:val="el-GR" w:eastAsia="el-GR"/>
        </w:rPr>
        <w:t xml:space="preserve"> </w:t>
      </w:r>
    </w:p>
    <w:p w14:paraId="22F4C9AC" w14:textId="77777777" w:rsidR="00B87F54" w:rsidRDefault="00B87F54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3E98A47" w14:textId="77777777" w:rsidR="00832FB7" w:rsidRDefault="00832FB7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16A8183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DF74F82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3B23507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6A8F854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B4B7D7E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A1A0F7B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4D0D12E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9F58FFA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CA1417D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15A1FD2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98372BC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2D58005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39D24F8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EA0202D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FFF2F44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BC54A7F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AC7E1A5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1286C5B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6D1AABC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48FD9AB" w14:textId="77777777" w:rsidR="00144AB5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D9E5A20" w14:textId="77777777" w:rsidR="00144AB5" w:rsidRDefault="00144AB5" w:rsidP="00144AB5">
      <w:pPr>
        <w:spacing w:after="0" w:line="240" w:lineRule="auto"/>
        <w:rPr>
          <w:lang w:val="el-GR" w:eastAsia="el-GR"/>
        </w:rPr>
      </w:pPr>
      <w:r>
        <w:rPr>
          <w:lang w:val="el-GR" w:eastAsia="el-GR"/>
        </w:rPr>
        <w:t>Γυμν. Αρχαγγέλου Λακατάμειας</w:t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  <w:t>Σχ. Χρονιά 2016-17</w:t>
      </w:r>
    </w:p>
    <w:p w14:paraId="4EF451C5" w14:textId="77777777" w:rsidR="00144AB5" w:rsidRPr="00AB0530" w:rsidRDefault="00144AB5" w:rsidP="00144AB5">
      <w:pPr>
        <w:spacing w:after="0" w:line="240" w:lineRule="auto"/>
        <w:jc w:val="center"/>
        <w:rPr>
          <w:lang w:val="el-GR" w:eastAsia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2B23A" wp14:editId="628C34AF">
                <wp:simplePos x="0" y="0"/>
                <wp:positionH relativeFrom="column">
                  <wp:posOffset>6080863</wp:posOffset>
                </wp:positionH>
                <wp:positionV relativeFrom="paragraph">
                  <wp:posOffset>112240</wp:posOffset>
                </wp:positionV>
                <wp:extent cx="642551" cy="642551"/>
                <wp:effectExtent l="0" t="0" r="2476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1" cy="6425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E5BAE6" id="Oval 2" o:spid="_x0000_s1026" style="position:absolute;margin-left:478.8pt;margin-top:8.85pt;width:50.6pt;height:5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" filled="f" strokecolor="black [3213]" strokeweight="2pt"/>
            </w:pict>
          </mc:Fallback>
        </mc:AlternateContent>
      </w:r>
      <w:r>
        <w:rPr>
          <w:lang w:val="el-GR" w:eastAsia="el-GR"/>
        </w:rPr>
        <w:t>Διαγώνισμα Β τάξη: Λόγοι-Αναλογίες</w:t>
      </w:r>
    </w:p>
    <w:p w14:paraId="0DF1CBBC" w14:textId="77777777" w:rsidR="00144AB5" w:rsidRDefault="00144AB5" w:rsidP="00144AB5">
      <w:pPr>
        <w:spacing w:after="0" w:line="240" w:lineRule="auto"/>
        <w:rPr>
          <w:lang w:val="el-GR" w:eastAsia="el-GR"/>
        </w:rPr>
      </w:pPr>
      <w:r>
        <w:rPr>
          <w:lang w:val="el-GR" w:eastAsia="el-GR"/>
        </w:rPr>
        <w:t>Ονοματεπώνυμο:</w:t>
      </w:r>
    </w:p>
    <w:p w14:paraId="1021A49F" w14:textId="77777777" w:rsidR="00144AB5" w:rsidRDefault="00144AB5" w:rsidP="00144AB5">
      <w:pPr>
        <w:spacing w:after="0" w:line="240" w:lineRule="auto"/>
        <w:rPr>
          <w:lang w:val="el-GR" w:eastAsia="el-GR"/>
        </w:rPr>
      </w:pPr>
      <w:proofErr w:type="spellStart"/>
      <w:r>
        <w:rPr>
          <w:lang w:val="el-GR" w:eastAsia="el-GR"/>
        </w:rPr>
        <w:t>Ημ</w:t>
      </w:r>
      <w:proofErr w:type="spellEnd"/>
      <w:r>
        <w:rPr>
          <w:lang w:val="el-GR" w:eastAsia="el-GR"/>
        </w:rPr>
        <w:t>/</w:t>
      </w:r>
      <w:proofErr w:type="spellStart"/>
      <w:r>
        <w:rPr>
          <w:lang w:val="el-GR" w:eastAsia="el-GR"/>
        </w:rPr>
        <w:t>νία</w:t>
      </w:r>
      <w:proofErr w:type="spellEnd"/>
      <w:r>
        <w:rPr>
          <w:lang w:val="el-GR" w:eastAsia="el-GR"/>
        </w:rPr>
        <w:t>:</w:t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  <w:t>Βαθμός:</w:t>
      </w:r>
    </w:p>
    <w:p w14:paraId="75B51983" w14:textId="77777777" w:rsidR="00144AB5" w:rsidRPr="00D534C3" w:rsidRDefault="00144AB5" w:rsidP="00144AB5">
      <w:pPr>
        <w:spacing w:after="0" w:line="240" w:lineRule="auto"/>
        <w:rPr>
          <w:lang w:val="el-GR" w:eastAsia="el-GR"/>
        </w:rPr>
      </w:pPr>
      <w:r>
        <w:rPr>
          <w:lang w:val="el-GR" w:eastAsia="el-GR"/>
        </w:rPr>
        <w:t>Καθηγητής: Αντώνης Κτωρής</w:t>
      </w:r>
    </w:p>
    <w:p w14:paraId="3FA0A7CF" w14:textId="77777777" w:rsidR="00144AB5" w:rsidRDefault="00144AB5" w:rsidP="00144AB5">
      <w:pPr>
        <w:spacing w:after="0" w:line="240" w:lineRule="auto"/>
        <w:rPr>
          <w:u w:val="single"/>
          <w:lang w:val="el-GR" w:eastAsia="el-GR"/>
        </w:rPr>
      </w:pPr>
      <w:r w:rsidRPr="008842B3">
        <w:rPr>
          <w:u w:val="single"/>
          <w:lang w:val="el-GR" w:eastAsia="el-GR"/>
        </w:rPr>
        <w:t xml:space="preserve">Να </w:t>
      </w:r>
      <w:r w:rsidRPr="00D534C3">
        <w:rPr>
          <w:b/>
          <w:u w:val="single"/>
          <w:lang w:val="el-GR" w:eastAsia="el-GR"/>
        </w:rPr>
        <w:t>λύσετε</w:t>
      </w:r>
      <w:r w:rsidRPr="008842B3">
        <w:rPr>
          <w:u w:val="single"/>
          <w:lang w:val="el-GR" w:eastAsia="el-GR"/>
        </w:rPr>
        <w:t xml:space="preserve"> τις πιο κάτω ασκήσεις και να </w:t>
      </w:r>
      <w:r w:rsidRPr="00D534C3">
        <w:rPr>
          <w:b/>
          <w:u w:val="single"/>
          <w:lang w:val="el-GR" w:eastAsia="el-GR"/>
        </w:rPr>
        <w:t>κυκλώσετε</w:t>
      </w:r>
      <w:r w:rsidRPr="008842B3">
        <w:rPr>
          <w:u w:val="single"/>
          <w:lang w:val="el-GR" w:eastAsia="el-GR"/>
        </w:rPr>
        <w:t xml:space="preserve"> τη σωστή απάντηση.</w:t>
      </w:r>
    </w:p>
    <w:p w14:paraId="1152755C" w14:textId="77777777" w:rsidR="00144AB5" w:rsidRPr="00832FB7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 w:rsidRPr="00832FB7">
        <w:rPr>
          <w:lang w:val="el-GR" w:eastAsia="el-GR"/>
        </w:rPr>
        <w:lastRenderedPageBreak/>
        <w:t xml:space="preserve">Τα ποσά </w:t>
      </w:r>
      <w:r w:rsidRPr="00832FB7">
        <w:rPr>
          <w:rFonts w:ascii="Cambria Math" w:hAnsi="Cambria Math" w:cs="Cambria Math"/>
          <w:lang w:val="el-GR" w:eastAsia="el-GR"/>
        </w:rPr>
        <w:t>𝑥</w:t>
      </w:r>
      <w:r w:rsidRPr="00832FB7">
        <w:rPr>
          <w:lang w:val="el-GR" w:eastAsia="el-GR"/>
        </w:rPr>
        <w:t xml:space="preserve"> και </w:t>
      </w:r>
      <w:r w:rsidRPr="00832FB7">
        <w:rPr>
          <w:rFonts w:ascii="Cambria Math" w:hAnsi="Cambria Math" w:cs="Cambria Math"/>
          <w:lang w:val="el-GR" w:eastAsia="el-GR"/>
        </w:rPr>
        <w:t>𝑦</w:t>
      </w:r>
      <w:r w:rsidRPr="00832FB7">
        <w:rPr>
          <w:lang w:val="el-GR" w:eastAsia="el-GR"/>
        </w:rPr>
        <w:t xml:space="preserve"> είναι ανάλογα. </w:t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</w:r>
      <w:r>
        <w:rPr>
          <w:lang w:val="el-GR" w:eastAsia="el-GR"/>
        </w:rPr>
        <w:tab/>
        <w:t>(μον.2,5)</w:t>
      </w:r>
    </w:p>
    <w:p w14:paraId="236D1700" w14:textId="77777777" w:rsidR="00144AB5" w:rsidRPr="00832FB7" w:rsidRDefault="00144AB5" w:rsidP="00144AB5">
      <w:pPr>
        <w:spacing w:after="0" w:line="240" w:lineRule="auto"/>
        <w:rPr>
          <w:lang w:val="el-GR" w:eastAsia="el-GR"/>
        </w:rPr>
      </w:pPr>
      <w:r w:rsidRPr="00832FB7">
        <w:rPr>
          <w:lang w:val="el-GR" w:eastAsia="el-GR"/>
        </w:rPr>
        <w:t xml:space="preserve">(α) Να συμπληρώσετε τον πίνακα: </w:t>
      </w:r>
    </w:p>
    <w:tbl>
      <w:tblPr>
        <w:tblW w:w="0" w:type="auto"/>
        <w:tblInd w:w="3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40"/>
        <w:gridCol w:w="540"/>
        <w:gridCol w:w="540"/>
        <w:gridCol w:w="450"/>
        <w:gridCol w:w="450"/>
      </w:tblGrid>
      <w:tr w:rsidR="00144AB5" w:rsidRPr="00832FB7" w14:paraId="66BE4483" w14:textId="77777777" w:rsidTr="009842F3">
        <w:trPr>
          <w:trHeight w:val="359"/>
        </w:trPr>
        <w:tc>
          <w:tcPr>
            <w:tcW w:w="558" w:type="dxa"/>
          </w:tcPr>
          <w:p w14:paraId="2B1826E7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rFonts w:ascii="Cambria Math" w:hAnsi="Cambria Math" w:cs="Cambria Math"/>
                <w:lang w:val="el-GR" w:eastAsia="el-GR"/>
              </w:rPr>
              <w:t>𝑥</w:t>
            </w:r>
          </w:p>
        </w:tc>
        <w:tc>
          <w:tcPr>
            <w:tcW w:w="540" w:type="dxa"/>
          </w:tcPr>
          <w:p w14:paraId="589945D5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lang w:val="el-GR" w:eastAsia="el-GR"/>
              </w:rPr>
              <w:t>1</w:t>
            </w:r>
          </w:p>
        </w:tc>
        <w:tc>
          <w:tcPr>
            <w:tcW w:w="540" w:type="dxa"/>
          </w:tcPr>
          <w:p w14:paraId="0B18D506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3</w:t>
            </w:r>
          </w:p>
        </w:tc>
        <w:tc>
          <w:tcPr>
            <w:tcW w:w="540" w:type="dxa"/>
          </w:tcPr>
          <w:p w14:paraId="52B0F616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</w:p>
        </w:tc>
        <w:tc>
          <w:tcPr>
            <w:tcW w:w="450" w:type="dxa"/>
          </w:tcPr>
          <w:p w14:paraId="69DD7897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450" w:type="dxa"/>
          </w:tcPr>
          <w:p w14:paraId="70682772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</w:p>
        </w:tc>
      </w:tr>
      <w:tr w:rsidR="00144AB5" w:rsidRPr="00832FB7" w14:paraId="54C01CAC" w14:textId="77777777" w:rsidTr="009842F3">
        <w:trPr>
          <w:trHeight w:val="359"/>
        </w:trPr>
        <w:tc>
          <w:tcPr>
            <w:tcW w:w="558" w:type="dxa"/>
          </w:tcPr>
          <w:p w14:paraId="2C57386C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 w:rsidRPr="00832FB7">
              <w:rPr>
                <w:rFonts w:ascii="Cambria Math" w:hAnsi="Cambria Math" w:cs="Cambria Math"/>
                <w:lang w:val="el-GR" w:eastAsia="el-GR"/>
              </w:rPr>
              <w:t>𝑦</w:t>
            </w:r>
          </w:p>
        </w:tc>
        <w:tc>
          <w:tcPr>
            <w:tcW w:w="540" w:type="dxa"/>
          </w:tcPr>
          <w:p w14:paraId="291C511E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540" w:type="dxa"/>
          </w:tcPr>
          <w:p w14:paraId="3E60A31F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</w:p>
        </w:tc>
        <w:tc>
          <w:tcPr>
            <w:tcW w:w="540" w:type="dxa"/>
          </w:tcPr>
          <w:p w14:paraId="1C5EB115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</w:tc>
        <w:tc>
          <w:tcPr>
            <w:tcW w:w="450" w:type="dxa"/>
          </w:tcPr>
          <w:p w14:paraId="77BC3DC7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24</w:t>
            </w:r>
          </w:p>
        </w:tc>
        <w:tc>
          <w:tcPr>
            <w:tcW w:w="450" w:type="dxa"/>
          </w:tcPr>
          <w:p w14:paraId="0B9B029E" w14:textId="77777777" w:rsidR="00144AB5" w:rsidRPr="00832FB7" w:rsidRDefault="00144AB5" w:rsidP="009842F3">
            <w:pPr>
              <w:spacing w:after="0" w:line="240" w:lineRule="auto"/>
              <w:rPr>
                <w:lang w:val="el-GR" w:eastAsia="el-GR"/>
              </w:rPr>
            </w:pPr>
            <w:r>
              <w:rPr>
                <w:lang w:val="el-GR" w:eastAsia="el-GR"/>
              </w:rPr>
              <w:t>50</w:t>
            </w:r>
          </w:p>
        </w:tc>
      </w:tr>
    </w:tbl>
    <w:p w14:paraId="6918D1F1" w14:textId="77777777" w:rsidR="00144AB5" w:rsidRDefault="00144AB5" w:rsidP="00144AB5">
      <w:pPr>
        <w:spacing w:after="0" w:line="240" w:lineRule="auto"/>
        <w:rPr>
          <w:lang w:val="el-GR" w:eastAsia="el-GR"/>
        </w:rPr>
      </w:pPr>
    </w:p>
    <w:p w14:paraId="783AF41F" w14:textId="77777777" w:rsidR="00144AB5" w:rsidRPr="000F3586" w:rsidRDefault="00144AB5" w:rsidP="00144AB5">
      <w:pPr>
        <w:spacing w:after="0" w:line="240" w:lineRule="auto"/>
        <w:rPr>
          <w:lang w:val="el-GR" w:eastAsia="el-GR"/>
        </w:rPr>
      </w:pPr>
      <w:r>
        <w:rPr>
          <w:lang w:val="el-GR" w:eastAsia="el-GR"/>
        </w:rPr>
        <w:t xml:space="preserve">β) </w:t>
      </w:r>
      <w:r w:rsidRPr="000F3586">
        <w:rPr>
          <w:lang w:val="el-GR" w:eastAsia="el-GR"/>
        </w:rPr>
        <w:t xml:space="preserve">Να βρείτε τον συντελεστή αναλογίας και να γράψετε τη σχέση που συνδέει το </w:t>
      </w:r>
      <w:r w:rsidRPr="000F3586">
        <w:rPr>
          <w:rFonts w:ascii="Cambria Math" w:hAnsi="Cambria Math" w:cs="Cambria Math"/>
          <w:lang w:val="el-GR" w:eastAsia="el-GR"/>
        </w:rPr>
        <w:t>𝑦</w:t>
      </w:r>
      <w:r w:rsidRPr="000F3586">
        <w:rPr>
          <w:lang w:val="el-GR" w:eastAsia="el-GR"/>
        </w:rPr>
        <w:t xml:space="preserve"> με το </w:t>
      </w:r>
      <w:r w:rsidRPr="000F3586">
        <w:rPr>
          <w:rFonts w:ascii="Cambria Math" w:hAnsi="Cambria Math" w:cs="Cambria Math"/>
          <w:lang w:val="el-GR" w:eastAsia="el-GR"/>
        </w:rPr>
        <w:t>𝑥</w:t>
      </w:r>
      <w:r>
        <w:rPr>
          <w:rFonts w:ascii="Cambria Math" w:hAnsi="Cambria Math" w:cs="Cambria Math"/>
          <w:lang w:val="el-GR" w:eastAsia="el-GR"/>
        </w:rPr>
        <w:t>.</w:t>
      </w:r>
    </w:p>
    <w:p w14:paraId="08B446D8" w14:textId="77777777" w:rsidR="00144AB5" w:rsidRPr="000F3586" w:rsidRDefault="00144AB5" w:rsidP="00144AB5">
      <w:pPr>
        <w:spacing w:after="0" w:line="240" w:lineRule="auto"/>
        <w:rPr>
          <w:lang w:val="el-GR" w:eastAsia="el-GR"/>
        </w:rPr>
      </w:pPr>
    </w:p>
    <w:p w14:paraId="070E906F" w14:textId="77777777" w:rsidR="00144AB5" w:rsidRPr="008842B3" w:rsidRDefault="00144AB5" w:rsidP="00144AB5">
      <w:pPr>
        <w:spacing w:after="0" w:line="240" w:lineRule="auto"/>
        <w:rPr>
          <w:u w:val="single"/>
          <w:lang w:val="el-GR" w:eastAsia="el-GR"/>
        </w:rPr>
      </w:pPr>
    </w:p>
    <w:p w14:paraId="54C79C22" w14:textId="77777777" w:rsidR="00144AB5" w:rsidRDefault="00144AB5" w:rsidP="00144AB5">
      <w:pPr>
        <w:spacing w:after="0" w:line="240" w:lineRule="auto"/>
        <w:rPr>
          <w:lang w:val="el-GR" w:eastAsia="el-GR"/>
        </w:rPr>
      </w:pPr>
    </w:p>
    <w:p w14:paraId="08BDABD5" w14:textId="77777777" w:rsidR="00144AB5" w:rsidRPr="008842B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 w:rsidRPr="008842B3">
        <w:rPr>
          <w:lang w:val="el-GR" w:eastAsia="el-GR"/>
        </w:rPr>
        <w:t xml:space="preserve">Από τα </w:t>
      </w:r>
      <w:r>
        <w:rPr>
          <w:lang w:val="el-GR" w:eastAsia="el-GR"/>
        </w:rPr>
        <w:t>350</w:t>
      </w:r>
      <w:r w:rsidRPr="008842B3">
        <w:rPr>
          <w:lang w:val="el-GR" w:eastAsia="el-GR"/>
        </w:rPr>
        <w:t xml:space="preserve"> κιλά σταφύλι, ένας γεωργός έβγαλε </w:t>
      </w:r>
      <w:r>
        <w:rPr>
          <w:lang w:val="el-GR" w:eastAsia="el-GR"/>
        </w:rPr>
        <w:t>70</w:t>
      </w:r>
      <w:r w:rsidRPr="008842B3">
        <w:rPr>
          <w:lang w:val="el-GR" w:eastAsia="el-GR"/>
        </w:rPr>
        <w:t xml:space="preserve"> κιλά μούστο. Από </w:t>
      </w:r>
      <w:r>
        <w:rPr>
          <w:lang w:val="el-GR" w:eastAsia="el-GR"/>
        </w:rPr>
        <w:t>175</w:t>
      </w:r>
      <w:r w:rsidRPr="008842B3">
        <w:rPr>
          <w:lang w:val="el-GR" w:eastAsia="el-GR"/>
        </w:rPr>
        <w:t xml:space="preserve"> κιλά σταφύλι πόσο μούστο θα βγάλει;</w:t>
      </w:r>
      <w:r>
        <w:rPr>
          <w:lang w:val="el-GR" w:eastAsia="el-GR"/>
        </w:rPr>
        <w:t xml:space="preserve"> (μον.2,5)</w:t>
      </w:r>
    </w:p>
    <w:p w14:paraId="6F75B7EF" w14:textId="77777777" w:rsidR="00144AB5" w:rsidRPr="008842B3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121E3673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2C1B9F8A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3AC428BB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125B5F3C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56613758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6A950DCC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</w:p>
    <w:p w14:paraId="733F3B59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5BD4C948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D3AA40E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DB458D9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AC1334E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50DA1333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591F5987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2BA6D42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4FE2EF4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65C2667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839F624" w14:textId="77777777" w:rsidR="00144AB5" w:rsidRPr="008842B3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02A489D1" w14:textId="77777777" w:rsidR="00144AB5" w:rsidRPr="00D534C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 1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</w: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0 κιλά αλεύρι κάνουμε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55 </w:t>
      </w: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κιλά ψωμί. Με 180 κιλά αλεύρι, πόσο ψωμί θα κάνουμε;</w:t>
      </w:r>
      <w:r w:rsidRPr="00D534C3">
        <w:rPr>
          <w:lang w:val="el-GR" w:eastAsia="el-GR"/>
        </w:rPr>
        <w:t xml:space="preserve"> </w:t>
      </w:r>
      <w:r>
        <w:rPr>
          <w:lang w:val="el-GR" w:eastAsia="el-GR"/>
        </w:rPr>
        <w:t xml:space="preserve">            (μον.2,5)</w:t>
      </w:r>
    </w:p>
    <w:p w14:paraId="7D47B60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31EC64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EA91791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7F9C8A1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4928FC0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5A1624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B436FF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52A54F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409FDC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E591BFA" w14:textId="77777777" w:rsidR="00144AB5" w:rsidRPr="008842B3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B92FC24" w14:textId="77777777" w:rsidR="00144AB5" w:rsidRPr="008842B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Μια ομάδα στρατιωτών από 12 άντρες έχει τρόφιμα για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μπορεί να αρκέσουν για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27 ημέρες.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Από την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ομάδα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αυτή έφυγαν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3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στρατιώτες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 Πόσες ημέρες θα περάσει η ομάδα με τα τρόφιμα που έχουν;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    </w:t>
      </w:r>
      <w:r>
        <w:rPr>
          <w:lang w:val="el-GR" w:eastAsia="el-GR"/>
        </w:rPr>
        <w:t>(μον.2,5)</w:t>
      </w:r>
    </w:p>
    <w:p w14:paraId="30DFE55E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86F1D6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9C761C9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0FF61C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0567EE3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14E867B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C8A097B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69A83A1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0B8B06D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854FFAA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FE1143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8D08A2C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35182D1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91454AF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C017F5C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07FD8B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3A8EA3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22D6F96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41E84CB" w14:textId="77777777" w:rsidR="00144AB5" w:rsidRPr="008842B3" w:rsidRDefault="00144AB5" w:rsidP="00144AB5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41D9152C" w14:textId="77777777" w:rsidR="00144AB5" w:rsidRPr="00D534C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Ένα κονικλοτροφείο έχει 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350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κουνέλια και τροφές για 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0 ημέρες 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 ο εκτροφέας αγοράσει ακόμη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50 κουνέλια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, π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όσες ημέρες θα περάσουν με τις τροφές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ήδη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που έχουν;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</w:t>
      </w:r>
      <w:r w:rsidR="00872DF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</w:t>
      </w:r>
      <w:r w:rsidRPr="00D534C3">
        <w:rPr>
          <w:lang w:val="el-GR" w:eastAsia="el-GR"/>
        </w:rPr>
        <w:t>(μον.2</w:t>
      </w:r>
      <w:r>
        <w:rPr>
          <w:lang w:val="el-GR" w:eastAsia="el-GR"/>
        </w:rPr>
        <w:t>,5</w:t>
      </w:r>
      <w:r w:rsidRPr="00D534C3">
        <w:rPr>
          <w:lang w:val="el-GR" w:eastAsia="el-GR"/>
        </w:rPr>
        <w:t>)</w:t>
      </w:r>
    </w:p>
    <w:p w14:paraId="400E170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795F31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E9B456B" w14:textId="77777777" w:rsidR="00872DFE" w:rsidRDefault="00872DFE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5C2FD27" w14:textId="77777777" w:rsidR="00872DFE" w:rsidRDefault="00872DFE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4768E7F" w14:textId="77777777" w:rsidR="00144AB5" w:rsidRPr="008842B3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Bottom of Form</w:t>
      </w:r>
    </w:p>
    <w:p w14:paraId="234562FF" w14:textId="77777777" w:rsidR="00144AB5" w:rsidRPr="008842B3" w:rsidRDefault="00144AB5" w:rsidP="00144AB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8842B3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Top of Form</w:t>
      </w:r>
    </w:p>
    <w:p w14:paraId="37F3A7B4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97580C8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4BDA2AB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BA5487C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EDA71A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D46B469" w14:textId="77777777" w:rsidR="00144AB5" w:rsidRPr="008842B3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C840872" w14:textId="77777777" w:rsidR="00144AB5" w:rsidRPr="008842B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 w:rsidRPr="008842B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παππούς του Γιώργου έχει ένα αμπέλι και κάθε χρόνο για να το σκάψει χρειάζεται 5 μέρες εργαζόμενος 8 ώρες την ημέρα. Φέτος θέλει να το τελειώσει μια μέρα νωρίτερα. Πόσες ώρες επιπλέον πρέπει να εργάζεται την ημέρα;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                                                               </w:t>
      </w:r>
      <w:r>
        <w:rPr>
          <w:lang w:val="el-GR" w:eastAsia="el-GR"/>
        </w:rPr>
        <w:t>(μον.2,5)</w:t>
      </w:r>
    </w:p>
    <w:p w14:paraId="1044D143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B1CB4A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74A74A8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E6A27A6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97FE43F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A640FAB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BB9D13C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29CDAE5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6862C7A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74652161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6BE8E02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375AC1A9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2FC44F8E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192CC84A" w14:textId="77777777" w:rsidR="00144AB5" w:rsidRPr="008842B3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660C8038" w14:textId="77777777" w:rsidR="00144AB5" w:rsidRDefault="00144AB5" w:rsidP="00144AB5">
      <w:pPr>
        <w:spacing w:after="0" w:line="24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089FCD2C" w14:textId="77777777" w:rsidR="00144AB5" w:rsidRPr="00D534C3" w:rsidRDefault="00144AB5" w:rsidP="00144AB5">
      <w:pPr>
        <w:pStyle w:val="ListParagraph"/>
        <w:numPr>
          <w:ilvl w:val="0"/>
          <w:numId w:val="18"/>
        </w:numPr>
        <w:spacing w:after="0" w:line="240" w:lineRule="auto"/>
        <w:rPr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Σε ένα εργοστάσιο 4 ίδιες μηχανές κατασκευάζουν 40000 κιβώτια σε 3 ώρες. Αν το 25% των μηχανών χάλασε, πόσες ώρες πρέπει να δουλέψουν οι υπόλοιπες μηχανές για να κατασκευάσουν 60000 κιβώτια</w:t>
      </w:r>
      <w:r w:rsidRPr="00D534C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                                                                                                                           </w:t>
      </w:r>
      <w:r>
        <w:rPr>
          <w:lang w:val="el-GR" w:eastAsia="el-GR"/>
        </w:rPr>
        <w:t>(μον.2,5)</w:t>
      </w:r>
    </w:p>
    <w:p w14:paraId="758EC8E1" w14:textId="77777777" w:rsidR="00144AB5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01BD4CEA" w14:textId="77777777" w:rsidR="00144AB5" w:rsidRPr="00D534C3" w:rsidRDefault="00144AB5" w:rsidP="001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63C5325" w14:textId="77777777" w:rsidR="00144AB5" w:rsidRPr="00D534C3" w:rsidRDefault="00144AB5" w:rsidP="00D5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sectPr w:rsidR="00144AB5" w:rsidRPr="00D534C3" w:rsidSect="00832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336"/>
    <w:multiLevelType w:val="hybridMultilevel"/>
    <w:tmpl w:val="93A00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12733"/>
    <w:multiLevelType w:val="hybridMultilevel"/>
    <w:tmpl w:val="0726B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06041"/>
    <w:multiLevelType w:val="multilevel"/>
    <w:tmpl w:val="F4DE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E50F0"/>
    <w:multiLevelType w:val="multilevel"/>
    <w:tmpl w:val="7CCC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D790F"/>
    <w:multiLevelType w:val="multilevel"/>
    <w:tmpl w:val="0AF0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E045C"/>
    <w:multiLevelType w:val="hybridMultilevel"/>
    <w:tmpl w:val="34AE4B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2F94B6F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B59"/>
    <w:multiLevelType w:val="hybridMultilevel"/>
    <w:tmpl w:val="0726B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A329B"/>
    <w:multiLevelType w:val="multilevel"/>
    <w:tmpl w:val="545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7043E"/>
    <w:multiLevelType w:val="multilevel"/>
    <w:tmpl w:val="FDD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55398"/>
    <w:multiLevelType w:val="hybridMultilevel"/>
    <w:tmpl w:val="967815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2D0A"/>
    <w:multiLevelType w:val="hybridMultilevel"/>
    <w:tmpl w:val="7048F81C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10C3F"/>
    <w:multiLevelType w:val="multilevel"/>
    <w:tmpl w:val="1564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83A5B"/>
    <w:multiLevelType w:val="multilevel"/>
    <w:tmpl w:val="D9F2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94F5C"/>
    <w:multiLevelType w:val="hybridMultilevel"/>
    <w:tmpl w:val="D8A025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752E6"/>
    <w:multiLevelType w:val="hybridMultilevel"/>
    <w:tmpl w:val="70D62908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5C512C"/>
    <w:multiLevelType w:val="multilevel"/>
    <w:tmpl w:val="7214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00253"/>
    <w:multiLevelType w:val="multilevel"/>
    <w:tmpl w:val="A18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41945"/>
    <w:multiLevelType w:val="multilevel"/>
    <w:tmpl w:val="3D7A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7"/>
  </w:num>
  <w:num w:numId="6">
    <w:abstractNumId w:val="17"/>
  </w:num>
  <w:num w:numId="7">
    <w:abstractNumId w:val="15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B3"/>
    <w:rsid w:val="000F3586"/>
    <w:rsid w:val="00144AB5"/>
    <w:rsid w:val="00832FB7"/>
    <w:rsid w:val="00872DFE"/>
    <w:rsid w:val="008842B3"/>
    <w:rsid w:val="0090069B"/>
    <w:rsid w:val="00AB0530"/>
    <w:rsid w:val="00B87F54"/>
    <w:rsid w:val="00C377B0"/>
    <w:rsid w:val="00C87CB1"/>
    <w:rsid w:val="00D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DF24"/>
  <w15:docId w15:val="{11BE4E84-F488-48C9-98D2-4E2843AC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questiontext"/>
    <w:basedOn w:val="Normal"/>
    <w:rsid w:val="0088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42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42B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42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42B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8842B3"/>
    <w:pPr>
      <w:ind w:left="720"/>
      <w:contextualSpacing/>
    </w:pPr>
  </w:style>
  <w:style w:type="paragraph" w:customStyle="1" w:styleId="Default">
    <w:name w:val="Default"/>
    <w:rsid w:val="00832FB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Αντώνης Κτωρής</cp:lastModifiedBy>
  <cp:revision>2</cp:revision>
  <cp:lastPrinted>2014-05-07T20:29:00Z</cp:lastPrinted>
  <dcterms:created xsi:type="dcterms:W3CDTF">2021-03-23T11:11:00Z</dcterms:created>
  <dcterms:modified xsi:type="dcterms:W3CDTF">2021-03-23T11:11:00Z</dcterms:modified>
</cp:coreProperties>
</file>